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01" w:rsidRDefault="00787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556801" w:rsidRDefault="00787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556801" w:rsidRDefault="00787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муниципального бюджетного образовательного учреждения</w:t>
      </w:r>
    </w:p>
    <w:p w:rsidR="00556801" w:rsidRDefault="00B85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«Каракудукская СОШ»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10064"/>
      </w:tblGrid>
      <w:tr w:rsidR="00556801">
        <w:tc>
          <w:tcPr>
            <w:tcW w:w="4106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10064" w:type="dxa"/>
          </w:tcPr>
          <w:p w:rsidR="00556801" w:rsidRDefault="00B856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П.  Каракудук пер Школьный 1</w:t>
            </w:r>
          </w:p>
        </w:tc>
      </w:tr>
      <w:tr w:rsidR="00556801">
        <w:tc>
          <w:tcPr>
            <w:tcW w:w="4106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0064" w:type="dxa"/>
          </w:tcPr>
          <w:p w:rsidR="00556801" w:rsidRDefault="00B856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83533538112</w:t>
            </w:r>
          </w:p>
        </w:tc>
      </w:tr>
      <w:tr w:rsidR="00556801">
        <w:tc>
          <w:tcPr>
            <w:tcW w:w="4106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Расчетная вместимость школы</w:t>
            </w:r>
          </w:p>
        </w:tc>
        <w:tc>
          <w:tcPr>
            <w:tcW w:w="10064" w:type="dxa"/>
          </w:tcPr>
          <w:p w:rsidR="00556801" w:rsidRDefault="00B856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320 </w:t>
            </w:r>
            <w:r w:rsidR="00787AD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 в одну (две) смену(ы)</w:t>
            </w:r>
          </w:p>
        </w:tc>
      </w:tr>
      <w:tr w:rsidR="00556801">
        <w:tc>
          <w:tcPr>
            <w:tcW w:w="4106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</w:tc>
        <w:tc>
          <w:tcPr>
            <w:tcW w:w="10064" w:type="dxa"/>
          </w:tcPr>
          <w:p w:rsidR="00556801" w:rsidRDefault="00B856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65</w:t>
            </w:r>
            <w:r w:rsidR="00787AD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1. В общеобразовательном учреждении имеется:</w:t>
      </w:r>
    </w:p>
    <w:p w:rsidR="00556801" w:rsidRDefault="00556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931"/>
        <w:gridCol w:w="8108"/>
        <w:gridCol w:w="2551"/>
      </w:tblGrid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108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пищеблока</w:t>
            </w:r>
          </w:p>
        </w:tc>
        <w:tc>
          <w:tcPr>
            <w:tcW w:w="2551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2551" w:type="dxa"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 (работающая на полуфабрикатах)</w:t>
            </w:r>
          </w:p>
        </w:tc>
        <w:tc>
          <w:tcPr>
            <w:tcW w:w="2551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2551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 (дополнительное питание)</w:t>
            </w:r>
          </w:p>
        </w:tc>
        <w:tc>
          <w:tcPr>
            <w:tcW w:w="2551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8" w:type="dxa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2551" w:type="dxa"/>
          </w:tcPr>
          <w:p w:rsidR="00556801" w:rsidRDefault="00B856D3">
            <w:pPr>
              <w:jc w:val="center"/>
            </w:pPr>
            <w:r>
              <w:t>да</w:t>
            </w:r>
          </w:p>
        </w:tc>
      </w:tr>
      <w:tr w:rsidR="00556801" w:rsidTr="00B856D3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8" w:type="dxa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2551" w:type="dxa"/>
          </w:tcPr>
          <w:p w:rsidR="00556801" w:rsidRDefault="00556801">
            <w:pPr>
              <w:jc w:val="center"/>
            </w:pPr>
          </w:p>
        </w:tc>
      </w:tr>
    </w:tbl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br w:type="textWrapping" w:clear="all"/>
      </w: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2. Инженерное обеспечение пищеблока: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/>
      </w:tblPr>
      <w:tblGrid>
        <w:gridCol w:w="9032"/>
        <w:gridCol w:w="2541"/>
      </w:tblGrid>
      <w:tr w:rsidR="00556801">
        <w:tc>
          <w:tcPr>
            <w:tcW w:w="11619" w:type="dxa"/>
            <w:gridSpan w:val="2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Водоснабжение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использования других источников указать их</w:t>
            </w:r>
          </w:p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11619" w:type="dxa"/>
            <w:gridSpan w:val="2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 Горячее водоснабжение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9067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резервного горячего водоснабжения</w:t>
            </w:r>
          </w:p>
        </w:tc>
        <w:tc>
          <w:tcPr>
            <w:tcW w:w="2552" w:type="dxa"/>
            <w:hideMark/>
          </w:tcPr>
          <w:p w:rsidR="00556801" w:rsidRDefault="0055680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11619" w:type="dxa"/>
            <w:gridSpan w:val="2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Отопление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11619" w:type="dxa"/>
            <w:gridSpan w:val="2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Водоотведение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11619" w:type="dxa"/>
            <w:gridSpan w:val="2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5.Вентиляция</w:t>
            </w:r>
          </w:p>
        </w:tc>
      </w:tr>
      <w:tr w:rsidR="00556801">
        <w:tc>
          <w:tcPr>
            <w:tcW w:w="9067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9067" w:type="dxa"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556801" w:rsidRDefault="00B856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3. Для перевозки продуктов питания используется: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11583"/>
        <w:gridCol w:w="1058"/>
      </w:tblGrid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556801" w:rsidRDefault="00556801">
            <w:pPr>
              <w:jc w:val="center"/>
            </w:pPr>
          </w:p>
        </w:tc>
      </w:tr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ИП, обслуживающего школу</w:t>
            </w:r>
          </w:p>
        </w:tc>
        <w:tc>
          <w:tcPr>
            <w:tcW w:w="0" w:type="auto"/>
          </w:tcPr>
          <w:p w:rsidR="00556801" w:rsidRDefault="00556801">
            <w:pPr>
              <w:jc w:val="center"/>
            </w:pPr>
          </w:p>
        </w:tc>
      </w:tr>
      <w:tr w:rsidR="00556801">
        <w:tc>
          <w:tcPr>
            <w:tcW w:w="0" w:type="auto"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556801" w:rsidRDefault="00B856D3">
            <w:pPr>
              <w:jc w:val="center"/>
            </w:pPr>
            <w:r>
              <w:t>да</w:t>
            </w: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DF2F3E" w:rsidRDefault="00DF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DF2F3E" w:rsidRDefault="00DF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DF2F3E" w:rsidRDefault="00DF2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bookmarkStart w:id="0" w:name="_GoBack"/>
      <w:bookmarkEnd w:id="0"/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lastRenderedPageBreak/>
        <w:t>4. Характеристика пищеблока.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0"/>
        <w:gridCol w:w="992"/>
        <w:gridCol w:w="3686"/>
        <w:gridCol w:w="903"/>
        <w:gridCol w:w="1081"/>
        <w:gridCol w:w="1471"/>
        <w:gridCol w:w="1820"/>
        <w:gridCol w:w="1943"/>
      </w:tblGrid>
      <w:tr w:rsidR="00A61689" w:rsidTr="00B856D3">
        <w:trPr>
          <w:trHeight w:val="1323"/>
          <w:jc w:val="center"/>
        </w:trPr>
        <w:tc>
          <w:tcPr>
            <w:tcW w:w="2430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992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щадь,</w:t>
            </w:r>
          </w:p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686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оборудования</w:t>
            </w:r>
          </w:p>
        </w:tc>
        <w:tc>
          <w:tcPr>
            <w:tcW w:w="903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1081" w:type="dxa"/>
            <w:vAlign w:val="center"/>
          </w:tcPr>
          <w:p w:rsidR="00556801" w:rsidRDefault="00787ADB" w:rsidP="00B856D3">
            <w:pPr>
              <w:spacing w:after="0" w:line="240" w:lineRule="auto"/>
              <w:ind w:left="-846" w:firstLine="84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556801" w:rsidRDefault="00787ADB" w:rsidP="00B856D3">
            <w:pPr>
              <w:spacing w:after="0" w:line="240" w:lineRule="auto"/>
              <w:ind w:left="-846" w:firstLine="84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ка,</w:t>
            </w:r>
          </w:p>
          <w:p w:rsidR="00556801" w:rsidRDefault="00787ADB" w:rsidP="00B856D3">
            <w:pPr>
              <w:spacing w:after="0" w:line="240" w:lineRule="auto"/>
              <w:ind w:left="-846" w:firstLine="84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471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ключения</w:t>
            </w:r>
          </w:p>
        </w:tc>
        <w:tc>
          <w:tcPr>
            <w:tcW w:w="1820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 изноше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943" w:type="dxa"/>
            <w:vAlign w:val="center"/>
          </w:tcPr>
          <w:p w:rsidR="00556801" w:rsidRDefault="0078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Недостающее оборудование согласно 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бованиям СанПиН (н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именование, кол-во штук)</w:t>
            </w:r>
          </w:p>
        </w:tc>
      </w:tr>
      <w:tr w:rsidR="00A61689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556801" w:rsidRPr="006000B1" w:rsidRDefault="00600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Склад</w:t>
            </w:r>
          </w:p>
        </w:tc>
        <w:tc>
          <w:tcPr>
            <w:tcW w:w="992" w:type="dxa"/>
            <w:vMerge w:val="restart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:rsidR="00556801" w:rsidRPr="006000B1" w:rsidRDefault="006000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Стеллажи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6000B1" w:rsidRDefault="006000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Подтоварники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6000B1" w:rsidRDefault="006000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Холодильные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шкафы</w:t>
            </w:r>
          </w:p>
        </w:tc>
        <w:tc>
          <w:tcPr>
            <w:tcW w:w="903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147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1820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6000B1" w:rsidRDefault="006000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Психрометр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556801" w:rsidRPr="005B3D3B" w:rsidRDefault="005B3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Овощной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цех</w:t>
            </w:r>
          </w:p>
        </w:tc>
        <w:tc>
          <w:tcPr>
            <w:tcW w:w="992" w:type="dxa"/>
            <w:vMerge w:val="restart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3686" w:type="dxa"/>
            <w:vAlign w:val="center"/>
          </w:tcPr>
          <w:p w:rsidR="00556801" w:rsidRPr="005B3D3B" w:rsidRDefault="005B3D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Производственные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5B3D3B" w:rsidRDefault="005B3D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Овощерезательная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машина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5B3D3B" w:rsidRDefault="005B3D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Моечные ванны</w:t>
            </w:r>
          </w:p>
        </w:tc>
        <w:tc>
          <w:tcPr>
            <w:tcW w:w="903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471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820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5B3D3B" w:rsidRDefault="005B3D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Холодильныеш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кафы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5B3D3B" w:rsidRDefault="005B3D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Раковина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мыть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ярук</w:t>
            </w:r>
          </w:p>
        </w:tc>
        <w:tc>
          <w:tcPr>
            <w:tcW w:w="903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471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820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Default="00787A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556801" w:rsidRPr="00C54DDC" w:rsidRDefault="00C54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4DDC">
              <w:rPr>
                <w:rFonts w:ascii="Times New Roman" w:hAnsi="Times New Roman" w:cs="Times New Roman"/>
                <w:sz w:val="26"/>
                <w:szCs w:val="26"/>
              </w:rPr>
              <w:t>Мясорыбный цех с местом для обр</w:t>
            </w:r>
            <w:r w:rsidRPr="00C54DD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54DDC">
              <w:rPr>
                <w:rFonts w:ascii="Times New Roman" w:hAnsi="Times New Roman" w:cs="Times New Roman"/>
                <w:sz w:val="26"/>
                <w:szCs w:val="26"/>
              </w:rPr>
              <w:t>ботки яиц и работы с тестом</w:t>
            </w:r>
          </w:p>
        </w:tc>
        <w:tc>
          <w:tcPr>
            <w:tcW w:w="992" w:type="dxa"/>
            <w:vMerge w:val="restart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Производственные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Контрольные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весы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Холодильные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шкафы</w:t>
            </w:r>
          </w:p>
        </w:tc>
        <w:tc>
          <w:tcPr>
            <w:tcW w:w="903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</w:p>
        </w:tc>
        <w:tc>
          <w:tcPr>
            <w:tcW w:w="1471" w:type="dxa"/>
            <w:vAlign w:val="center"/>
          </w:tcPr>
          <w:p w:rsidR="00556801" w:rsidRDefault="00B64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</w:p>
        </w:tc>
        <w:tc>
          <w:tcPr>
            <w:tcW w:w="1820" w:type="dxa"/>
            <w:vAlign w:val="center"/>
          </w:tcPr>
          <w:p w:rsidR="00556801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563BED" w:rsidP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54DD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ясорубка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Моечные ванны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Колода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разруба</w:t>
            </w:r>
            <w:r w:rsidR="00B856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мяса</w:t>
            </w:r>
          </w:p>
        </w:tc>
        <w:tc>
          <w:tcPr>
            <w:tcW w:w="903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471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820" w:type="dxa"/>
            <w:vAlign w:val="center"/>
          </w:tcPr>
          <w:p w:rsidR="00556801" w:rsidRDefault="00B85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Котлетоформовочный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автомат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Раковина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мытья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рук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Емкость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обработанного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яйца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Pr="00C54DDC" w:rsidRDefault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Контрольные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весы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556801" w:rsidRDefault="00787A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03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556801" w:rsidRDefault="00556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556801" w:rsidRDefault="0055680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9448BB" w:rsidRPr="00C54DDC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Место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нарезки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хлеба</w:t>
            </w:r>
          </w:p>
        </w:tc>
        <w:tc>
          <w:tcPr>
            <w:tcW w:w="992" w:type="dxa"/>
            <w:vMerge w:val="restart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  <w:vAlign w:val="center"/>
          </w:tcPr>
          <w:p w:rsidR="009448BB" w:rsidRPr="00C54DDC" w:rsidRDefault="009448BB" w:rsidP="00C54D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C54DDC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Хлеборезательная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машина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C54DDC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Шкаф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хранения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хлеба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Горячийцех</w:t>
            </w: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столы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C54DDC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Электрическая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плита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Духовой (жарочный) шкаф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Электро-котел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Контрольные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весы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Раковина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мытья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рук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Раздаточнаязона</w:t>
            </w: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Мармиты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горячих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блюд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прилавок (витрина, секция)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Моечная для мытья столовой посуды</w:t>
            </w: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A61689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Посудомоечная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машина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A61689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Моечные ванны (для мытья столовой посуды)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A61689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Моечные ванны (для стекля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ной посуды и столовых пр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боров)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Стеллаж (шкаф)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Раковина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мытья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рук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 w:val="restart"/>
            <w:vAlign w:val="center"/>
          </w:tcPr>
          <w:p w:rsidR="009448BB" w:rsidRPr="00A61689" w:rsidRDefault="009448BB" w:rsidP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Моечная для мытья кухонной посуды</w:t>
            </w: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A61689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Производственный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стол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48BB" w:rsidTr="00B856D3">
        <w:trPr>
          <w:jc w:val="center"/>
        </w:trPr>
        <w:tc>
          <w:tcPr>
            <w:tcW w:w="2430" w:type="dxa"/>
            <w:vMerge/>
            <w:vAlign w:val="center"/>
          </w:tcPr>
          <w:p w:rsidR="009448BB" w:rsidRPr="00A61689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9448BB" w:rsidRPr="00A61689" w:rsidRDefault="009448BB" w:rsidP="00A616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Моечные ванны (с объемом, позволяющим обеспечивать полное погружение кухонной посуды), оборудованые душ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вой насадкой с гибким шла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61689">
              <w:rPr>
                <w:rFonts w:ascii="Times New Roman" w:hAnsi="Times New Roman" w:cs="Times New Roman"/>
                <w:sz w:val="26"/>
                <w:szCs w:val="26"/>
              </w:rPr>
              <w:t>гом</w:t>
            </w:r>
          </w:p>
        </w:tc>
        <w:tc>
          <w:tcPr>
            <w:tcW w:w="903" w:type="dxa"/>
            <w:vAlign w:val="center"/>
          </w:tcPr>
          <w:p w:rsidR="009448BB" w:rsidRDefault="00944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8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471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820" w:type="dxa"/>
            <w:vAlign w:val="center"/>
          </w:tcPr>
          <w:p w:rsidR="009448BB" w:rsidRDefault="00DF0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43" w:type="dxa"/>
            <w:vAlign w:val="center"/>
          </w:tcPr>
          <w:p w:rsidR="009448BB" w:rsidRDefault="009448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1689" w:rsidTr="00B856D3">
        <w:trPr>
          <w:jc w:val="center"/>
        </w:trPr>
        <w:tc>
          <w:tcPr>
            <w:tcW w:w="2430" w:type="dxa"/>
            <w:vAlign w:val="center"/>
          </w:tcPr>
          <w:p w:rsidR="00A61689" w:rsidRP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Моечная</w:t>
            </w:r>
            <w:r w:rsidR="009448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тары</w:t>
            </w:r>
          </w:p>
        </w:tc>
        <w:tc>
          <w:tcPr>
            <w:tcW w:w="992" w:type="dxa"/>
            <w:vAlign w:val="center"/>
          </w:tcPr>
          <w:p w:rsid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A61689" w:rsidRPr="00A61689" w:rsidRDefault="00A616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Моечные ванны</w:t>
            </w:r>
          </w:p>
        </w:tc>
        <w:tc>
          <w:tcPr>
            <w:tcW w:w="903" w:type="dxa"/>
            <w:vAlign w:val="center"/>
          </w:tcPr>
          <w:p w:rsid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Align w:val="center"/>
          </w:tcPr>
          <w:p w:rsid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vAlign w:val="center"/>
          </w:tcPr>
          <w:p w:rsid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0" w:type="dxa"/>
            <w:vAlign w:val="center"/>
          </w:tcPr>
          <w:p w:rsidR="00A61689" w:rsidRDefault="00A61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A61689" w:rsidRDefault="00A6168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5. Характеристика бытовых помещений для сотрудников пищеблока: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6769"/>
        <w:gridCol w:w="1840"/>
        <w:gridCol w:w="5894"/>
      </w:tblGrid>
      <w:tr w:rsidR="00556801">
        <w:tc>
          <w:tcPr>
            <w:tcW w:w="6799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Площадь,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56801">
        <w:tc>
          <w:tcPr>
            <w:tcW w:w="6799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 для сотрудников пищеблока</w:t>
            </w:r>
          </w:p>
        </w:tc>
        <w:tc>
          <w:tcPr>
            <w:tcW w:w="1843" w:type="dxa"/>
          </w:tcPr>
          <w:p w:rsidR="00556801" w:rsidRDefault="009448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556801" w:rsidRDefault="00556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801">
        <w:tc>
          <w:tcPr>
            <w:tcW w:w="6799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556801" w:rsidRDefault="009448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556801" w:rsidRDefault="00556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801">
        <w:tc>
          <w:tcPr>
            <w:tcW w:w="6799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  <w:hideMark/>
          </w:tcPr>
          <w:p w:rsidR="00556801" w:rsidRDefault="009448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556801" w:rsidRDefault="00556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801">
        <w:tc>
          <w:tcPr>
            <w:tcW w:w="6799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843" w:type="dxa"/>
            <w:hideMark/>
          </w:tcPr>
          <w:p w:rsidR="00556801" w:rsidRDefault="009448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:rsidR="00556801" w:rsidRDefault="005568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6. Штатное расписание: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4255"/>
        <w:gridCol w:w="1207"/>
        <w:gridCol w:w="2570"/>
        <w:gridCol w:w="2447"/>
        <w:gridCol w:w="1905"/>
        <w:gridCol w:w="2119"/>
      </w:tblGrid>
      <w:tr w:rsidR="00556801" w:rsidRPr="005A2F9D" w:rsidTr="00DF2F3E">
        <w:tc>
          <w:tcPr>
            <w:tcW w:w="5098" w:type="dxa"/>
            <w:hideMark/>
          </w:tcPr>
          <w:p w:rsidR="00556801" w:rsidRPr="005A2F9D" w:rsidRDefault="00556801">
            <w:pPr>
              <w:rPr>
                <w:rFonts w:ascii="Times New Roman" w:eastAsia="Times New Roman" w:hAnsi="Times New Roman" w:cs="Times New Roman"/>
                <w:color w:val="151515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hideMark/>
          </w:tcPr>
          <w:p w:rsidR="00556801" w:rsidRPr="005A2F9D" w:rsidRDefault="00787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ставок</w:t>
            </w:r>
          </w:p>
        </w:tc>
        <w:tc>
          <w:tcPr>
            <w:tcW w:w="1843" w:type="dxa"/>
            <w:hideMark/>
          </w:tcPr>
          <w:p w:rsidR="00556801" w:rsidRPr="005A2F9D" w:rsidRDefault="00787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Укомплектованность</w:t>
            </w:r>
          </w:p>
        </w:tc>
        <w:tc>
          <w:tcPr>
            <w:tcW w:w="1842" w:type="dxa"/>
            <w:hideMark/>
          </w:tcPr>
          <w:p w:rsidR="00556801" w:rsidRPr="005A2F9D" w:rsidRDefault="00787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Квалификационный разряд</w:t>
            </w:r>
          </w:p>
        </w:tc>
        <w:tc>
          <w:tcPr>
            <w:tcW w:w="1936" w:type="dxa"/>
            <w:hideMark/>
          </w:tcPr>
          <w:p w:rsidR="00556801" w:rsidRPr="005A2F9D" w:rsidRDefault="00787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работы по специал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</w:t>
            </w:r>
          </w:p>
        </w:tc>
        <w:tc>
          <w:tcPr>
            <w:tcW w:w="2423" w:type="dxa"/>
            <w:hideMark/>
          </w:tcPr>
          <w:p w:rsidR="00556801" w:rsidRPr="005A2F9D" w:rsidRDefault="00787AD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офор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ленной личной медицинской книжки</w:t>
            </w:r>
          </w:p>
        </w:tc>
      </w:tr>
      <w:tr w:rsidR="00556801" w:rsidRPr="005A2F9D" w:rsidTr="00DF2F3E">
        <w:tc>
          <w:tcPr>
            <w:tcW w:w="5098" w:type="dxa"/>
            <w:hideMark/>
          </w:tcPr>
          <w:p w:rsidR="00556801" w:rsidRPr="005A2F9D" w:rsidRDefault="00787AD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Поваров</w:t>
            </w:r>
          </w:p>
        </w:tc>
        <w:tc>
          <w:tcPr>
            <w:tcW w:w="1418" w:type="dxa"/>
          </w:tcPr>
          <w:p w:rsidR="00556801" w:rsidRPr="005A2F9D" w:rsidRDefault="00D236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</w:tcPr>
          <w:p w:rsidR="00556801" w:rsidRPr="005A2F9D" w:rsidRDefault="00D236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2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6" w:type="dxa"/>
          </w:tcPr>
          <w:p w:rsidR="00556801" w:rsidRPr="005A2F9D" w:rsidRDefault="00D236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23" w:type="dxa"/>
          </w:tcPr>
          <w:p w:rsidR="00556801" w:rsidRPr="005A2F9D" w:rsidRDefault="00D2366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имеется</w:t>
            </w:r>
          </w:p>
        </w:tc>
      </w:tr>
      <w:tr w:rsidR="00556801" w:rsidRPr="005A2F9D" w:rsidTr="00DF2F3E">
        <w:tc>
          <w:tcPr>
            <w:tcW w:w="5098" w:type="dxa"/>
            <w:hideMark/>
          </w:tcPr>
          <w:p w:rsidR="00556801" w:rsidRPr="005A2F9D" w:rsidRDefault="00787ADB" w:rsidP="005A2F9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Рабочихкухни/помощники повара</w:t>
            </w:r>
          </w:p>
        </w:tc>
        <w:tc>
          <w:tcPr>
            <w:tcW w:w="1418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6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3" w:type="dxa"/>
          </w:tcPr>
          <w:p w:rsidR="00556801" w:rsidRPr="005A2F9D" w:rsidRDefault="0055680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6801" w:rsidRPr="005A2F9D" w:rsidTr="00DF2F3E">
        <w:tc>
          <w:tcPr>
            <w:tcW w:w="5098" w:type="dxa"/>
            <w:hideMark/>
          </w:tcPr>
          <w:p w:rsidR="00556801" w:rsidRPr="005A2F9D" w:rsidRDefault="005A2F9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Других работников пи</w:t>
            </w:r>
            <w:r w:rsidR="00787ADB"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щеблока/ п</w:t>
            </w:r>
            <w:r w:rsidR="00787ADB"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787ADB"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судомойщицы</w:t>
            </w:r>
          </w:p>
        </w:tc>
        <w:tc>
          <w:tcPr>
            <w:tcW w:w="1418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6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3" w:type="dxa"/>
          </w:tcPr>
          <w:p w:rsidR="00556801" w:rsidRPr="005A2F9D" w:rsidRDefault="0055680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56801" w:rsidRPr="005A2F9D" w:rsidTr="00DF2F3E">
        <w:tc>
          <w:tcPr>
            <w:tcW w:w="5098" w:type="dxa"/>
            <w:hideMark/>
          </w:tcPr>
          <w:p w:rsidR="00556801" w:rsidRPr="005A2F9D" w:rsidRDefault="00787AD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Технических работников/ уборщ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5A2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цы</w:t>
            </w:r>
          </w:p>
        </w:tc>
        <w:tc>
          <w:tcPr>
            <w:tcW w:w="1418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6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3" w:type="dxa"/>
          </w:tcPr>
          <w:p w:rsidR="00556801" w:rsidRPr="005A2F9D" w:rsidRDefault="0055680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7. Персонал пищеблока входит в штатное расписание: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/>
      </w:tblPr>
      <w:tblGrid>
        <w:gridCol w:w="1208"/>
        <w:gridCol w:w="7965"/>
        <w:gridCol w:w="3389"/>
      </w:tblGrid>
      <w:tr w:rsidR="00556801">
        <w:tc>
          <w:tcPr>
            <w:tcW w:w="1211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 </w:t>
            </w:r>
          </w:p>
        </w:tc>
        <w:tc>
          <w:tcPr>
            <w:tcW w:w="3403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556801">
        <w:tc>
          <w:tcPr>
            <w:tcW w:w="1211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556801" w:rsidRDefault="00D236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56801">
        <w:tc>
          <w:tcPr>
            <w:tcW w:w="1211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556801" w:rsidRDefault="0078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3403" w:type="dxa"/>
            <w:hideMark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801">
        <w:tc>
          <w:tcPr>
            <w:tcW w:w="1211" w:type="dxa"/>
            <w:hideMark/>
          </w:tcPr>
          <w:p w:rsidR="00556801" w:rsidRDefault="00787A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556801" w:rsidRDefault="00787A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предпринимателя, обслуживающего школу</w:t>
            </w:r>
          </w:p>
        </w:tc>
        <w:tc>
          <w:tcPr>
            <w:tcW w:w="3403" w:type="dxa"/>
            <w:hideMark/>
          </w:tcPr>
          <w:p w:rsidR="00556801" w:rsidRDefault="005568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lastRenderedPageBreak/>
        <w:t>8. Питание детей в общеобразовательном учреждении:</w:t>
      </w:r>
    </w:p>
    <w:p w:rsidR="00556801" w:rsidRDefault="00556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 организовано (нужное подчеркнуть)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  </w:t>
      </w:r>
      <w:r w:rsidR="00D2366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;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юридический адрес организации: ____________________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образовательным учреждением самостоятельно (да/нет) – </w:t>
      </w:r>
      <w:r w:rsidR="00D2366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.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санитарно-эпидемиологическое заключение </w:t>
      </w:r>
      <w:r w:rsidRPr="00D2366A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/отсутствует (нужное подчеркнуть).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предварительным</w:t>
      </w:r>
      <w:r w:rsidR="00D2366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накрытием (кол-во детей) - 25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____ чел.</w:t>
      </w:r>
    </w:p>
    <w:p w:rsidR="00556801" w:rsidRDefault="00556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9. Наличие нормативно-правовой, технической документации и технологических карт:</w:t>
      </w:r>
    </w:p>
    <w:p w:rsidR="00556801" w:rsidRDefault="00556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9218"/>
        <w:gridCol w:w="3815"/>
      </w:tblGrid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питанияна учебный год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 № 04-04-106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56801" w:rsidRDefault="00787ADB" w:rsidP="006B1D9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бракеражной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 № № 04-04- 125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бракеражной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школьногосовета по питанию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советепо питанию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</w:tcPr>
          <w:p w:rsidR="00556801" w:rsidRDefault="00787ADB" w:rsidP="00563BE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столовой администрации и пед</w:t>
            </w:r>
            <w:r w:rsidR="00D23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.работников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утвержденного примерного (цикличного) меню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лабораторных исследований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0" w:type="auto"/>
          </w:tcPr>
          <w:p w:rsidR="00556801" w:rsidRDefault="00C747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556801">
        <w:tc>
          <w:tcPr>
            <w:tcW w:w="0" w:type="auto"/>
          </w:tcPr>
          <w:p w:rsidR="00556801" w:rsidRDefault="00787A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:rsidR="00556801" w:rsidRDefault="00787AD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0" w:type="auto"/>
          </w:tcPr>
          <w:p w:rsidR="00556801" w:rsidRDefault="0055680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6801" w:rsidRDefault="00556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</w:t>
      </w:r>
      <w:r w:rsidR="00563BE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Финансирование организации питания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9"/>
        <w:gridCol w:w="7911"/>
        <w:gridCol w:w="2835"/>
        <w:gridCol w:w="2476"/>
        <w:gridCol w:w="13"/>
      </w:tblGrid>
      <w:tr w:rsidR="003F0FCD" w:rsidRPr="006B1D9B" w:rsidTr="003F0FCD">
        <w:trPr>
          <w:gridAfter w:val="1"/>
          <w:wAfter w:w="13" w:type="dxa"/>
          <w:cantSplit/>
          <w:trHeight w:val="368"/>
        </w:trPr>
        <w:tc>
          <w:tcPr>
            <w:tcW w:w="0" w:type="auto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911" w:type="dxa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</w:tc>
        <w:tc>
          <w:tcPr>
            <w:tcW w:w="2835" w:type="dxa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476" w:type="dxa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</w:tr>
      <w:tr w:rsidR="003F0FCD" w:rsidRPr="006B1D9B" w:rsidTr="003F0FCD">
        <w:trPr>
          <w:trHeight w:val="352"/>
        </w:trPr>
        <w:tc>
          <w:tcPr>
            <w:tcW w:w="0" w:type="auto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11" w:type="dxa"/>
          </w:tcPr>
          <w:p w:rsidR="003F0FCD" w:rsidRPr="006B1D9B" w:rsidRDefault="003F0FCD" w:rsidP="003F0FC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Одноразового горячего питания (указать прием пищи)</w:t>
            </w:r>
          </w:p>
        </w:tc>
        <w:tc>
          <w:tcPr>
            <w:tcW w:w="2835" w:type="dxa"/>
          </w:tcPr>
          <w:p w:rsidR="003F0FCD" w:rsidRPr="006B1D9B" w:rsidRDefault="00C74749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55,43р</w:t>
            </w:r>
          </w:p>
        </w:tc>
        <w:tc>
          <w:tcPr>
            <w:tcW w:w="2489" w:type="dxa"/>
            <w:gridSpan w:val="2"/>
          </w:tcPr>
          <w:p w:rsidR="003F0FCD" w:rsidRPr="006B1D9B" w:rsidRDefault="00C74749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13р</w:t>
            </w:r>
          </w:p>
        </w:tc>
      </w:tr>
      <w:tr w:rsidR="003F0FCD" w:rsidRPr="006B1D9B" w:rsidTr="003F0FCD">
        <w:trPr>
          <w:trHeight w:val="352"/>
        </w:trPr>
        <w:tc>
          <w:tcPr>
            <w:tcW w:w="0" w:type="auto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11" w:type="dxa"/>
          </w:tcPr>
          <w:p w:rsidR="003F0FCD" w:rsidRPr="006B1D9B" w:rsidRDefault="003F0FCD" w:rsidP="003F0FC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Двухразового питания</w:t>
            </w:r>
          </w:p>
        </w:tc>
        <w:tc>
          <w:tcPr>
            <w:tcW w:w="2835" w:type="dxa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9" w:type="dxa"/>
            <w:gridSpan w:val="2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FCD" w:rsidRPr="006B1D9B" w:rsidTr="003F0FCD">
        <w:trPr>
          <w:trHeight w:val="352"/>
        </w:trPr>
        <w:tc>
          <w:tcPr>
            <w:tcW w:w="0" w:type="auto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11" w:type="dxa"/>
          </w:tcPr>
          <w:p w:rsidR="003F0FCD" w:rsidRPr="006B1D9B" w:rsidRDefault="003F0FCD" w:rsidP="003F0FC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1D9B">
              <w:rPr>
                <w:rFonts w:ascii="Times New Roman" w:hAnsi="Times New Roman" w:cs="Times New Roman"/>
                <w:sz w:val="26"/>
                <w:szCs w:val="26"/>
              </w:rPr>
              <w:t>Родительские средства</w:t>
            </w:r>
          </w:p>
        </w:tc>
        <w:tc>
          <w:tcPr>
            <w:tcW w:w="2835" w:type="dxa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9" w:type="dxa"/>
            <w:gridSpan w:val="2"/>
          </w:tcPr>
          <w:p w:rsidR="003F0FCD" w:rsidRPr="006B1D9B" w:rsidRDefault="003F0FCD" w:rsidP="003F0FC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br w:type="textWrapping" w:clear="all"/>
      </w: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="00563BE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. Договор на дератизацию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 кем, № дата)</w:t>
      </w:r>
    </w:p>
    <w:p w:rsidR="00556801" w:rsidRDefault="005C7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ИП Рыбас И.П. № 10 от 11.01.2021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="00563BE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. Договор на вывоз мусора и пищевых отходов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 кем, № дата)</w:t>
      </w:r>
    </w:p>
    <w:p w:rsidR="00556801" w:rsidRDefault="005C7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поваром школы на вывоз пищевых отходов Бакуменко М.К. № 8 от 01.09.2021</w:t>
      </w:r>
    </w:p>
    <w:p w:rsidR="005C789B" w:rsidRDefault="005C7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Каракудукским сельсоветом вывоз мусора № 4 от 11.01.2021</w:t>
      </w: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556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56801" w:rsidRDefault="00787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Директор МБОУ </w:t>
      </w:r>
      <w:r w:rsidR="006B1D9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    </w:t>
      </w:r>
      <w:r w:rsidR="005C789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М.В. Лаворенко</w:t>
      </w:r>
    </w:p>
    <w:sectPr w:rsidR="00556801" w:rsidSect="00DF2F3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556801"/>
    <w:rsid w:val="00092358"/>
    <w:rsid w:val="003F0FCD"/>
    <w:rsid w:val="00556801"/>
    <w:rsid w:val="00563BED"/>
    <w:rsid w:val="005A2F9D"/>
    <w:rsid w:val="005B3D3B"/>
    <w:rsid w:val="005C789B"/>
    <w:rsid w:val="006000B1"/>
    <w:rsid w:val="006B1D9B"/>
    <w:rsid w:val="00735760"/>
    <w:rsid w:val="00787ADB"/>
    <w:rsid w:val="009448BB"/>
    <w:rsid w:val="009F7EF6"/>
    <w:rsid w:val="00A61689"/>
    <w:rsid w:val="00B6453E"/>
    <w:rsid w:val="00B856D3"/>
    <w:rsid w:val="00C54DDC"/>
    <w:rsid w:val="00C74749"/>
    <w:rsid w:val="00C97A66"/>
    <w:rsid w:val="00D15268"/>
    <w:rsid w:val="00D2366A"/>
    <w:rsid w:val="00DF0C8C"/>
    <w:rsid w:val="00DF2F3E"/>
    <w:rsid w:val="00E92406"/>
    <w:rsid w:val="00EB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F6"/>
  </w:style>
  <w:style w:type="paragraph" w:styleId="2">
    <w:name w:val="heading 2"/>
    <w:basedOn w:val="a"/>
    <w:link w:val="20"/>
    <w:uiPriority w:val="9"/>
    <w:qFormat/>
    <w:rsid w:val="009F7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E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9F7EF6"/>
    <w:rPr>
      <w:color w:val="0000FF"/>
      <w:u w:val="single"/>
    </w:rPr>
  </w:style>
  <w:style w:type="character" w:customStyle="1" w:styleId="1">
    <w:name w:val="Дата1"/>
    <w:basedOn w:val="a0"/>
    <w:rsid w:val="009F7EF6"/>
  </w:style>
  <w:style w:type="character" w:customStyle="1" w:styleId="pcat">
    <w:name w:val="pcat"/>
    <w:basedOn w:val="a0"/>
    <w:rsid w:val="009F7EF6"/>
  </w:style>
  <w:style w:type="paragraph" w:styleId="a4">
    <w:name w:val="Normal (Web)"/>
    <w:basedOn w:val="a"/>
    <w:uiPriority w:val="99"/>
    <w:semiHidden/>
    <w:unhideWhenUsed/>
    <w:rsid w:val="009F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F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9F7EF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F7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EF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87A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C4E35-65A3-4395-8E68-09D6014C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2021-05-25T09:13:00Z</cp:lastPrinted>
  <dcterms:created xsi:type="dcterms:W3CDTF">2021-09-06T16:39:00Z</dcterms:created>
  <dcterms:modified xsi:type="dcterms:W3CDTF">2021-09-13T12:29:00Z</dcterms:modified>
</cp:coreProperties>
</file>